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74" w:rsidRDefault="00AE6E74" w:rsidP="00AE6E74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Harmonogram  egzaminu </w:t>
      </w:r>
      <w:r w:rsidR="001F0136">
        <w:rPr>
          <w:b/>
          <w:i/>
          <w:sz w:val="28"/>
          <w:szCs w:val="28"/>
          <w:u w:val="single"/>
        </w:rPr>
        <w:t xml:space="preserve"> potwierdzający kwalifikacje w zawodzie </w:t>
      </w:r>
      <w:r>
        <w:rPr>
          <w:b/>
          <w:i/>
          <w:sz w:val="28"/>
          <w:szCs w:val="28"/>
          <w:u w:val="single"/>
        </w:rPr>
        <w:t xml:space="preserve">  -nowy  sesja maj- lipiec 2017 </w:t>
      </w: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2374"/>
        <w:gridCol w:w="4487"/>
        <w:gridCol w:w="2036"/>
        <w:gridCol w:w="5245"/>
      </w:tblGrid>
      <w:tr w:rsidR="00F327DE" w:rsidTr="00E24DAC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327DE" w:rsidRDefault="00F327DE">
            <w:r>
              <w:t xml:space="preserve">Data </w:t>
            </w:r>
          </w:p>
          <w:p w:rsidR="00F327DE" w:rsidRDefault="00F327DE"/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327DE" w:rsidRDefault="00F327DE">
            <w:r>
              <w:t xml:space="preserve">Godz.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327DE" w:rsidRDefault="00F327DE">
            <w:r>
              <w:t xml:space="preserve">Kwalifikacja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327DE" w:rsidRDefault="00F327DE">
            <w:r>
              <w:t xml:space="preserve">Miejsce  egzaminu </w:t>
            </w:r>
          </w:p>
        </w:tc>
      </w:tr>
      <w:tr w:rsidR="00F327DE" w:rsidTr="00E24DAC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czerwca 2017 (wtorek) </w:t>
            </w:r>
          </w:p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Etap pisemny </w:t>
            </w:r>
          </w:p>
          <w:p w:rsidR="00F327DE" w:rsidRDefault="00F327DE">
            <w:pPr>
              <w:rPr>
                <w:sz w:val="28"/>
                <w:szCs w:val="28"/>
              </w:rPr>
            </w:pPr>
          </w:p>
          <w:p w:rsidR="00F327DE" w:rsidRDefault="00F327DE">
            <w:pPr>
              <w:rPr>
                <w:sz w:val="28"/>
                <w:szCs w:val="28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E" w:rsidRDefault="00F327DE">
            <w:pPr>
              <w:pStyle w:val="Zwykytekst"/>
              <w:rPr>
                <w:sz w:val="28"/>
                <w:szCs w:val="28"/>
              </w:rPr>
            </w:pPr>
          </w:p>
          <w:p w:rsidR="00F327DE" w:rsidRDefault="00F327DE">
            <w:pPr>
              <w:pStyle w:val="Zwykytek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10:00</w:t>
            </w:r>
          </w:p>
          <w:p w:rsidR="00F327DE" w:rsidRDefault="00F327DE">
            <w:pPr>
              <w:pStyle w:val="Zwykytekst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DE" w:rsidRDefault="00F327DE" w:rsidP="00AE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A.68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C" w:rsidRDefault="00E24DAC" w:rsidP="00E24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.25</w:t>
            </w:r>
          </w:p>
          <w:p w:rsidR="00E24DAC" w:rsidRDefault="00E24DAC" w:rsidP="00E24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Zespół Szkół Ogólnokształcących  nr 1 ,</w:t>
            </w:r>
          </w:p>
          <w:p w:rsidR="00F327DE" w:rsidRDefault="00E24DAC" w:rsidP="00E24DAC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ul. Małłków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F327DE" w:rsidTr="00E24DAC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DE" w:rsidRDefault="00F327DE">
            <w:pPr>
              <w:rPr>
                <w:sz w:val="28"/>
                <w:szCs w:val="28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DE" w:rsidRDefault="00F327DE">
            <w:pPr>
              <w:pStyle w:val="Zwykytek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12:00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DE" w:rsidRDefault="00F327DE" w:rsidP="00AE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A.61</w:t>
            </w:r>
          </w:p>
          <w:p w:rsidR="00F327DE" w:rsidRDefault="00F327DE" w:rsidP="00AE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A.36</w:t>
            </w:r>
          </w:p>
          <w:p w:rsidR="00F327DE" w:rsidRDefault="00F327DE" w:rsidP="00AE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R.26</w:t>
            </w:r>
          </w:p>
          <w:p w:rsidR="00F327DE" w:rsidRDefault="00F327DE" w:rsidP="00AE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C" w:rsidRDefault="00E24DAC" w:rsidP="00E24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.25</w:t>
            </w:r>
          </w:p>
          <w:p w:rsidR="00E24DAC" w:rsidRDefault="00E24DAC" w:rsidP="00E24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Zespół Szkół Ogólnokształcących  nr 1 , </w:t>
            </w:r>
          </w:p>
          <w:p w:rsidR="00F327DE" w:rsidRDefault="00E24DAC" w:rsidP="00E24DAC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Małłków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F327DE" w:rsidTr="00E24D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DE" w:rsidRDefault="00F327DE">
            <w:pPr>
              <w:rPr>
                <w:sz w:val="28"/>
                <w:szCs w:val="28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E" w:rsidRDefault="00F327DE">
            <w:pPr>
              <w:pStyle w:val="Zwykytekst"/>
              <w:rPr>
                <w:sz w:val="28"/>
                <w:szCs w:val="28"/>
              </w:rPr>
            </w:pPr>
          </w:p>
          <w:p w:rsidR="00F327DE" w:rsidRDefault="00F327DE">
            <w:pPr>
              <w:pStyle w:val="Zwykytek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14:00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A.62</w:t>
            </w:r>
          </w:p>
          <w:p w:rsidR="00F327DE" w:rsidRDefault="00F327DE" w:rsidP="00AE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C" w:rsidRDefault="00E24DAC" w:rsidP="00E24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.25</w:t>
            </w:r>
          </w:p>
          <w:p w:rsidR="00E24DAC" w:rsidRDefault="00E24DAC" w:rsidP="00E24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Zespół Szkół Ogólnokształcących  nr 1 , </w:t>
            </w:r>
          </w:p>
          <w:p w:rsidR="00F327DE" w:rsidRDefault="00E24DAC" w:rsidP="00E24DAC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Małłków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F327DE" w:rsidTr="00E24DAC">
        <w:trPr>
          <w:trHeight w:val="887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7DE" w:rsidRDefault="00F327DE">
            <w:pPr>
              <w:rPr>
                <w:sz w:val="28"/>
                <w:szCs w:val="28"/>
              </w:rPr>
            </w:pPr>
          </w:p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czerwca 2017  (poniedziałek)</w:t>
            </w:r>
          </w:p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Etap praktyczny- dokument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7DE" w:rsidRDefault="00F327DE">
            <w:pPr>
              <w:rPr>
                <w:sz w:val="28"/>
                <w:szCs w:val="28"/>
              </w:rPr>
            </w:pPr>
          </w:p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9:00</w:t>
            </w:r>
          </w:p>
          <w:p w:rsidR="00F327DE" w:rsidRDefault="00F327DE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27DE" w:rsidRDefault="00F327DE" w:rsidP="00AE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A.68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4DAC" w:rsidRDefault="00E24DAC" w:rsidP="00E24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.25</w:t>
            </w:r>
          </w:p>
          <w:p w:rsidR="00E24DAC" w:rsidRDefault="00E24DAC" w:rsidP="00E24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Zespół Szkół Ogólnokształcących  nr 1 , </w:t>
            </w:r>
          </w:p>
          <w:p w:rsidR="00F327DE" w:rsidRDefault="00E24DAC" w:rsidP="00E24DAC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Małłków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F327DE" w:rsidTr="00E24D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DE" w:rsidRDefault="00F327DE">
            <w:pPr>
              <w:rPr>
                <w:sz w:val="28"/>
                <w:szCs w:val="28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7DE" w:rsidRDefault="00F327DE">
            <w:pPr>
              <w:rPr>
                <w:sz w:val="28"/>
                <w:szCs w:val="28"/>
              </w:rPr>
            </w:pPr>
          </w:p>
          <w:p w:rsidR="00F327DE" w:rsidRDefault="00F327DE">
            <w:pPr>
              <w:rPr>
                <w:sz w:val="28"/>
                <w:szCs w:val="28"/>
              </w:rPr>
            </w:pPr>
          </w:p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godz. 13:00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A.61 </w:t>
            </w:r>
          </w:p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4DAC" w:rsidRDefault="00E24DAC" w:rsidP="00E24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.25</w:t>
            </w:r>
          </w:p>
          <w:p w:rsidR="00E24DAC" w:rsidRDefault="00E24DAC" w:rsidP="00E24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Zespół Szkół Ogólnokształcących  nr 1 ,</w:t>
            </w:r>
          </w:p>
          <w:p w:rsidR="00F327DE" w:rsidRDefault="00E24DAC" w:rsidP="00E24DAC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ul. Małłków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F327DE" w:rsidTr="00E24DAC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czerwca </w:t>
            </w:r>
            <w:r w:rsidR="00AE6E4C">
              <w:rPr>
                <w:sz w:val="28"/>
                <w:szCs w:val="28"/>
              </w:rPr>
              <w:t xml:space="preserve">2017 </w:t>
            </w:r>
            <w:r>
              <w:rPr>
                <w:sz w:val="28"/>
                <w:szCs w:val="28"/>
              </w:rPr>
              <w:t>(sobota)</w:t>
            </w:r>
          </w:p>
          <w:p w:rsidR="00F327DE" w:rsidRDefault="00F327DE">
            <w:pPr>
              <w:rPr>
                <w:sz w:val="28"/>
                <w:szCs w:val="28"/>
              </w:rPr>
            </w:pPr>
          </w:p>
          <w:p w:rsidR="00F327DE" w:rsidRDefault="00AE6E4C" w:rsidP="00AE6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Etap praktyczny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E" w:rsidRDefault="00251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9:00- 10</w:t>
            </w:r>
            <w:bookmarkStart w:id="0" w:name="_GoBack"/>
            <w:bookmarkEnd w:id="0"/>
            <w:r w:rsidR="00F327DE">
              <w:rPr>
                <w:sz w:val="28"/>
                <w:szCs w:val="28"/>
              </w:rPr>
              <w:t xml:space="preserve"> osób</w:t>
            </w:r>
          </w:p>
          <w:p w:rsidR="00F327DE" w:rsidRDefault="00F327DE">
            <w:pPr>
              <w:rPr>
                <w:sz w:val="28"/>
                <w:szCs w:val="28"/>
              </w:rPr>
            </w:pPr>
          </w:p>
          <w:p w:rsidR="00F327DE" w:rsidRDefault="00E24DAC">
            <w:pPr>
              <w:pStyle w:val="Zwykytek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15:00- 10</w:t>
            </w:r>
            <w:r w:rsidR="00F327DE">
              <w:rPr>
                <w:sz w:val="28"/>
                <w:szCs w:val="28"/>
              </w:rPr>
              <w:t xml:space="preserve"> osób</w:t>
            </w:r>
          </w:p>
          <w:p w:rsidR="00F327DE" w:rsidRDefault="00F327DE">
            <w:pPr>
              <w:pStyle w:val="Zwykytekst"/>
              <w:rPr>
                <w:sz w:val="28"/>
                <w:szCs w:val="28"/>
              </w:rPr>
            </w:pPr>
          </w:p>
          <w:p w:rsidR="00F327DE" w:rsidRDefault="00F327DE">
            <w:pPr>
              <w:pStyle w:val="Zwykytekst"/>
              <w:rPr>
                <w:sz w:val="28"/>
                <w:szCs w:val="28"/>
              </w:rPr>
            </w:pPr>
          </w:p>
          <w:p w:rsidR="00F327DE" w:rsidRDefault="00F327DE">
            <w:pPr>
              <w:pStyle w:val="Zwykytekst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E" w:rsidRDefault="00F327DE">
            <w:pPr>
              <w:rPr>
                <w:sz w:val="28"/>
                <w:szCs w:val="28"/>
              </w:rPr>
            </w:pPr>
          </w:p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A.65</w:t>
            </w:r>
          </w:p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E" w:rsidRDefault="00E2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Sala nr 41</w:t>
            </w:r>
          </w:p>
          <w:p w:rsidR="00E24DAC" w:rsidRDefault="00E24DAC" w:rsidP="00E24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Zespół Szkół Ogólnokształcących  nr 1 ,</w:t>
            </w:r>
          </w:p>
          <w:p w:rsidR="00E24DAC" w:rsidRDefault="00E24DAC" w:rsidP="00E24DAC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ul. Małłków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F327DE" w:rsidTr="00E24DAC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 czerwca  </w:t>
            </w:r>
            <w:r w:rsidR="00AE6E4C">
              <w:rPr>
                <w:sz w:val="28"/>
                <w:szCs w:val="28"/>
              </w:rPr>
              <w:t xml:space="preserve"> 2017 </w:t>
            </w:r>
            <w:r>
              <w:rPr>
                <w:sz w:val="28"/>
                <w:szCs w:val="28"/>
              </w:rPr>
              <w:t>(niedziela)</w:t>
            </w:r>
          </w:p>
          <w:p w:rsidR="00AE6E4C" w:rsidRDefault="00AE6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Etap praktyczny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7DE" w:rsidRDefault="00F327DE">
            <w:pPr>
              <w:pStyle w:val="Zwykytek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8:00</w:t>
            </w:r>
            <w:r w:rsidR="00E24DAC">
              <w:rPr>
                <w:sz w:val="28"/>
                <w:szCs w:val="28"/>
              </w:rPr>
              <w:t xml:space="preserve">- - 5 osób </w:t>
            </w:r>
          </w:p>
          <w:p w:rsidR="00F327DE" w:rsidRDefault="00E24DAC">
            <w:pPr>
              <w:pStyle w:val="Zwykytek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godz. 12:00-  4 osoby </w:t>
            </w:r>
          </w:p>
          <w:p w:rsidR="00F327DE" w:rsidRDefault="00F327DE">
            <w:pPr>
              <w:pStyle w:val="Zwykytek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godz. 16:00</w:t>
            </w:r>
            <w:r w:rsidR="00E24DAC">
              <w:rPr>
                <w:sz w:val="28"/>
                <w:szCs w:val="28"/>
              </w:rPr>
              <w:t xml:space="preserve"> – 4 osoby </w:t>
            </w:r>
          </w:p>
          <w:p w:rsidR="00F327DE" w:rsidRDefault="00F327DE">
            <w:pPr>
              <w:pStyle w:val="Zwykytekst"/>
              <w:rPr>
                <w:sz w:val="28"/>
                <w:szCs w:val="28"/>
              </w:rPr>
            </w:pPr>
          </w:p>
          <w:p w:rsidR="00AE6E4C" w:rsidRDefault="00AE6E4C">
            <w:pPr>
              <w:pStyle w:val="Zwykytekst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27DE" w:rsidRDefault="00F327DE" w:rsidP="00AE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R.26 </w:t>
            </w:r>
          </w:p>
          <w:p w:rsidR="00F327DE" w:rsidRDefault="00F327DE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B9C" w:rsidRDefault="00FC7B9C" w:rsidP="00FC7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Sala nr 16 </w:t>
            </w:r>
          </w:p>
          <w:p w:rsidR="00FC7B9C" w:rsidRDefault="00FC7B9C" w:rsidP="00FC7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Zespół Szkół Ogólnokształcących  nr 1 ,</w:t>
            </w:r>
          </w:p>
          <w:p w:rsidR="00F327DE" w:rsidRDefault="00FC7B9C" w:rsidP="00FC7B9C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ul. Małłków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F327DE" w:rsidTr="00E24DAC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E" w:rsidRDefault="00F327DE">
            <w:pPr>
              <w:rPr>
                <w:sz w:val="28"/>
                <w:szCs w:val="28"/>
              </w:rPr>
            </w:pPr>
          </w:p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czerwca </w:t>
            </w:r>
            <w:r w:rsidR="00AE6E4C">
              <w:rPr>
                <w:sz w:val="28"/>
                <w:szCs w:val="28"/>
              </w:rPr>
              <w:t xml:space="preserve"> 2017 </w:t>
            </w:r>
            <w:r>
              <w:rPr>
                <w:sz w:val="28"/>
                <w:szCs w:val="28"/>
              </w:rPr>
              <w:t>(niedziela)</w:t>
            </w:r>
          </w:p>
          <w:p w:rsidR="00F327DE" w:rsidRDefault="00AE6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Etap praktyczny</w:t>
            </w:r>
          </w:p>
          <w:p w:rsidR="00F327DE" w:rsidRDefault="00F327DE">
            <w:pPr>
              <w:rPr>
                <w:sz w:val="28"/>
                <w:szCs w:val="28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DE" w:rsidRDefault="00E24DAC">
            <w:pPr>
              <w:pStyle w:val="Zwykytek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9:00- 10</w:t>
            </w:r>
            <w:r w:rsidR="00F327DE">
              <w:rPr>
                <w:sz w:val="28"/>
                <w:szCs w:val="28"/>
              </w:rPr>
              <w:t xml:space="preserve"> osób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E" w:rsidRDefault="00F327DE">
            <w:pPr>
              <w:rPr>
                <w:sz w:val="28"/>
                <w:szCs w:val="28"/>
              </w:rPr>
            </w:pPr>
          </w:p>
          <w:p w:rsidR="00F327DE" w:rsidRDefault="00F327DE">
            <w:pPr>
              <w:rPr>
                <w:sz w:val="28"/>
                <w:szCs w:val="28"/>
              </w:rPr>
            </w:pPr>
          </w:p>
          <w:p w:rsidR="00F327DE" w:rsidRDefault="00F327DE" w:rsidP="00AE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A.36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9C" w:rsidRDefault="00FC7B9C" w:rsidP="00FC7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nr 41</w:t>
            </w:r>
          </w:p>
          <w:p w:rsidR="00FC7B9C" w:rsidRDefault="00FC7B9C" w:rsidP="00FC7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Zespół Szkół Ogólnokształcących  nr 1 ,</w:t>
            </w:r>
          </w:p>
          <w:p w:rsidR="00F327DE" w:rsidRDefault="00FC7B9C" w:rsidP="00FC7B9C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ul. Małłków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F327DE" w:rsidTr="00217C98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lipca 2017 </w:t>
            </w:r>
          </w:p>
          <w:p w:rsidR="00AE6E4C" w:rsidRDefault="00AE6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Etap praktyczny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27DE" w:rsidRDefault="00F327DE">
            <w:pPr>
              <w:pStyle w:val="Zwykytek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8 – 6 osób</w:t>
            </w:r>
          </w:p>
          <w:p w:rsidR="00F327DE" w:rsidRDefault="00E24DAC">
            <w:pPr>
              <w:pStyle w:val="Zwykytek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12- 5</w:t>
            </w:r>
            <w:r w:rsidR="00F327DE">
              <w:rPr>
                <w:sz w:val="28"/>
                <w:szCs w:val="28"/>
              </w:rPr>
              <w:t xml:space="preserve"> osób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27DE" w:rsidRDefault="00F327DE" w:rsidP="00AE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A.62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7DE" w:rsidRDefault="00FC7B9C" w:rsidP="00AE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 kosmetyczna</w:t>
            </w:r>
          </w:p>
          <w:p w:rsidR="00FC7B9C" w:rsidRDefault="00FC7B9C" w:rsidP="00AE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Ul. Targ Rybny 15, Olsztyn </w:t>
            </w:r>
          </w:p>
          <w:p w:rsidR="00217C98" w:rsidRDefault="00217C98" w:rsidP="00AE6E74">
            <w:pPr>
              <w:rPr>
                <w:sz w:val="28"/>
                <w:szCs w:val="28"/>
              </w:rPr>
            </w:pPr>
          </w:p>
        </w:tc>
      </w:tr>
      <w:tr w:rsidR="00F327DE" w:rsidTr="00217C98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27DE" w:rsidRDefault="00F32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lipca 2017 </w:t>
            </w:r>
          </w:p>
          <w:p w:rsidR="00AE6E4C" w:rsidRDefault="00AE6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Etap praktyczny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27DE" w:rsidRDefault="00E24DAC">
            <w:pPr>
              <w:pStyle w:val="Zwykytek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8 – 5</w:t>
            </w:r>
            <w:r w:rsidR="00F327DE">
              <w:rPr>
                <w:sz w:val="28"/>
                <w:szCs w:val="28"/>
              </w:rPr>
              <w:t xml:space="preserve"> osób</w:t>
            </w:r>
          </w:p>
          <w:p w:rsidR="00F327DE" w:rsidRDefault="00E24DAC">
            <w:pPr>
              <w:pStyle w:val="Zwykytek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 12- 5</w:t>
            </w:r>
            <w:r w:rsidR="00F327DE">
              <w:rPr>
                <w:sz w:val="28"/>
                <w:szCs w:val="28"/>
              </w:rPr>
              <w:t xml:space="preserve"> osób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27DE" w:rsidRDefault="00F327DE" w:rsidP="00AE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A.62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B9C" w:rsidRDefault="00FC7B9C" w:rsidP="00FC7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 kosmetyczna</w:t>
            </w:r>
          </w:p>
          <w:p w:rsidR="00F327DE" w:rsidRDefault="00FC7B9C" w:rsidP="00FC7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Ul. Targ Rybny 15, Olsztyn</w:t>
            </w:r>
          </w:p>
          <w:p w:rsidR="00217C98" w:rsidRDefault="00217C98" w:rsidP="00FC7B9C">
            <w:pPr>
              <w:rPr>
                <w:sz w:val="28"/>
                <w:szCs w:val="28"/>
              </w:rPr>
            </w:pPr>
          </w:p>
        </w:tc>
      </w:tr>
    </w:tbl>
    <w:p w:rsidR="00AE6E74" w:rsidRDefault="00AE6E74" w:rsidP="00AE6E74"/>
    <w:p w:rsidR="00AE6E74" w:rsidRDefault="00220CF8" w:rsidP="00AE6E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Szczegółowy  podział  na zmiany w kwalifikacjach A.65, R.26, A.62 będzie dostępny w sekretariacie szkoły  od 1</w:t>
      </w:r>
      <w:r w:rsidR="007F3E6A">
        <w:rPr>
          <w:b/>
          <w:sz w:val="32"/>
          <w:szCs w:val="32"/>
          <w:u w:val="single"/>
        </w:rPr>
        <w:t xml:space="preserve">2 </w:t>
      </w:r>
      <w:r>
        <w:rPr>
          <w:b/>
          <w:sz w:val="32"/>
          <w:szCs w:val="32"/>
          <w:u w:val="single"/>
        </w:rPr>
        <w:t xml:space="preserve"> maja 2017r </w:t>
      </w:r>
    </w:p>
    <w:p w:rsidR="000A16FE" w:rsidRPr="00AA43CC" w:rsidRDefault="000A16FE" w:rsidP="000A16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43CC">
        <w:rPr>
          <w:rFonts w:ascii="Times New Roman" w:hAnsi="Times New Roman" w:cs="Times New Roman"/>
          <w:b/>
          <w:color w:val="FF0000"/>
          <w:sz w:val="28"/>
          <w:szCs w:val="28"/>
        </w:rPr>
        <w:t>WYMAGANA OBECNOŚĆ Z DOWODEM OSOBISTYM-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minimum </w:t>
      </w:r>
      <w:r w:rsidRPr="00AA43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30 minut PRZED ROZPOCZĘCIEM EGZAMINU. </w:t>
      </w:r>
    </w:p>
    <w:p w:rsidR="00AE6E74" w:rsidRDefault="00180A13" w:rsidP="00AE6E74">
      <w:pPr>
        <w:rPr>
          <w:b/>
          <w:sz w:val="32"/>
          <w:szCs w:val="32"/>
          <w:u w:val="single"/>
        </w:rPr>
      </w:pPr>
      <w:r w:rsidRPr="00AA43CC">
        <w:rPr>
          <w:rFonts w:ascii="Times New Roman" w:hAnsi="Times New Roman" w:cs="Times New Roman"/>
          <w:b/>
          <w:color w:val="0070C0"/>
          <w:sz w:val="28"/>
          <w:szCs w:val="28"/>
        </w:rPr>
        <w:t>Każdy zdający musi mieć na egzamin  długopis z czarnym tuszem, przeznaczony do zapisywania odpowiedzi.</w:t>
      </w:r>
    </w:p>
    <w:p w:rsidR="00C47CBB" w:rsidRDefault="00180A13" w:rsidP="00AE6E74">
      <w:pPr>
        <w:rPr>
          <w:rFonts w:ascii="Times New Roman" w:hAnsi="Times New Roman" w:cs="Times New Roman"/>
          <w:b/>
          <w:sz w:val="28"/>
          <w:szCs w:val="28"/>
        </w:rPr>
      </w:pPr>
      <w:r w:rsidRPr="00180A13">
        <w:rPr>
          <w:b/>
          <w:sz w:val="32"/>
          <w:szCs w:val="32"/>
          <w:u w:val="single"/>
        </w:rPr>
        <w:t xml:space="preserve">W etapie pisemny każda zdający może wnieść na salę egzaminacyjną kalkulator prosty: </w:t>
      </w:r>
      <w:r w:rsidRPr="00180A13">
        <w:rPr>
          <w:rFonts w:ascii="Times New Roman" w:hAnsi="Times New Roman" w:cs="Times New Roman"/>
          <w:b/>
          <w:sz w:val="32"/>
          <w:szCs w:val="32"/>
          <w:u w:val="single"/>
        </w:rPr>
        <w:t>Kalkulator prosty</w:t>
      </w:r>
      <w:r w:rsidRPr="00180A13">
        <w:rPr>
          <w:rFonts w:ascii="Times New Roman" w:hAnsi="Times New Roman" w:cs="Times New Roman"/>
          <w:b/>
          <w:sz w:val="28"/>
          <w:szCs w:val="28"/>
        </w:rPr>
        <w:t>- jest to kalkulator który możliwa tylko dodawanie, odejmowanie, mnożenie, dzielenie, ewentualnie obliczanie procentów lub pierwiastków kwadratowych z liczb.</w:t>
      </w:r>
    </w:p>
    <w:p w:rsidR="00FC7B9C" w:rsidRDefault="00C47CBB" w:rsidP="00AE6E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Przybory pomocnicze które </w:t>
      </w:r>
      <w:r w:rsidR="00A57BE7">
        <w:rPr>
          <w:b/>
          <w:sz w:val="32"/>
          <w:szCs w:val="32"/>
          <w:u w:val="single"/>
        </w:rPr>
        <w:t>zdający</w:t>
      </w:r>
      <w:r>
        <w:rPr>
          <w:b/>
          <w:sz w:val="32"/>
          <w:szCs w:val="32"/>
          <w:u w:val="single"/>
        </w:rPr>
        <w:t xml:space="preserve"> może wnieść   </w:t>
      </w:r>
      <w:r w:rsidR="00A57BE7">
        <w:rPr>
          <w:b/>
          <w:sz w:val="32"/>
          <w:szCs w:val="32"/>
          <w:u w:val="single"/>
        </w:rPr>
        <w:t xml:space="preserve">w etapie praktyczny </w:t>
      </w:r>
      <w:r w:rsidR="00C112A0">
        <w:rPr>
          <w:b/>
          <w:sz w:val="32"/>
          <w:szCs w:val="32"/>
          <w:u w:val="single"/>
        </w:rPr>
        <w:t xml:space="preserve">na salę egzaminacyjną , zostały ogłoszone w </w:t>
      </w:r>
      <w:proofErr w:type="spellStart"/>
      <w:r w:rsidR="00C112A0">
        <w:rPr>
          <w:b/>
          <w:sz w:val="32"/>
          <w:szCs w:val="32"/>
          <w:u w:val="single"/>
        </w:rPr>
        <w:t>Komunikaci</w:t>
      </w:r>
      <w:proofErr w:type="spellEnd"/>
      <w:r w:rsidR="00C112A0">
        <w:rPr>
          <w:b/>
          <w:sz w:val="32"/>
          <w:szCs w:val="32"/>
          <w:u w:val="single"/>
        </w:rPr>
        <w:t xml:space="preserve"> </w:t>
      </w:r>
      <w:proofErr w:type="spellStart"/>
      <w:r w:rsidR="00C112A0">
        <w:rPr>
          <w:b/>
          <w:sz w:val="32"/>
          <w:szCs w:val="32"/>
          <w:u w:val="single"/>
        </w:rPr>
        <w:t>e</w:t>
      </w:r>
      <w:r w:rsidR="00C112A0" w:rsidRPr="00C112A0">
        <w:rPr>
          <w:b/>
          <w:sz w:val="32"/>
          <w:szCs w:val="32"/>
          <w:u w:val="single"/>
        </w:rPr>
        <w:t>dyrektora</w:t>
      </w:r>
      <w:proofErr w:type="spellEnd"/>
      <w:r w:rsidR="00C112A0" w:rsidRPr="00C112A0">
        <w:rPr>
          <w:b/>
          <w:sz w:val="32"/>
          <w:szCs w:val="32"/>
          <w:u w:val="single"/>
        </w:rPr>
        <w:t xml:space="preserve"> Centralnej Komisji Egzaminacyjnej z 9 maja 2017 r. w sprawie materiałów i przyborów pomocniczych, z których mogą korzystać zdający  w części praktycznej egzaminu potwierdzającego kwalifikacje w zawodzie  w sesji czerwiec-lipiec 2017</w:t>
      </w:r>
    </w:p>
    <w:p w:rsidR="00FC7B9C" w:rsidRDefault="00FC7B9C" w:rsidP="00AE6E74">
      <w:pPr>
        <w:rPr>
          <w:b/>
          <w:sz w:val="32"/>
          <w:szCs w:val="32"/>
          <w:u w:val="single"/>
        </w:rPr>
      </w:pPr>
    </w:p>
    <w:p w:rsidR="00FC7B9C" w:rsidRDefault="00FC7B9C" w:rsidP="00AE6E74">
      <w:pPr>
        <w:rPr>
          <w:b/>
          <w:sz w:val="32"/>
          <w:szCs w:val="32"/>
          <w:u w:val="single"/>
        </w:rPr>
      </w:pPr>
    </w:p>
    <w:p w:rsidR="00FC7B9C" w:rsidRDefault="00FC7B9C" w:rsidP="00AE6E74">
      <w:pPr>
        <w:rPr>
          <w:b/>
          <w:sz w:val="32"/>
          <w:szCs w:val="32"/>
          <w:u w:val="single"/>
        </w:rPr>
      </w:pPr>
    </w:p>
    <w:p w:rsidR="00AE6E74" w:rsidRDefault="00AE6E74" w:rsidP="00AE6E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Stary egzamin zawodowy – technik usług kosmetycznych – egzamin ul Targ Rybny 15, pracownia </w:t>
      </w:r>
      <w:r w:rsidR="00A57BE7">
        <w:rPr>
          <w:b/>
          <w:sz w:val="32"/>
          <w:szCs w:val="32"/>
          <w:u w:val="single"/>
        </w:rPr>
        <w:t xml:space="preserve">przy sekretariacie </w:t>
      </w:r>
      <w:r w:rsidR="001F0136">
        <w:rPr>
          <w:b/>
          <w:sz w:val="32"/>
          <w:szCs w:val="32"/>
          <w:u w:val="single"/>
        </w:rPr>
        <w:t>– dotyczy tylko 1 osoby.</w:t>
      </w:r>
    </w:p>
    <w:p w:rsidR="00AE6E74" w:rsidRDefault="00AE6E74" w:rsidP="00AE6E74">
      <w:pPr>
        <w:rPr>
          <w:sz w:val="32"/>
          <w:szCs w:val="32"/>
        </w:rPr>
      </w:pPr>
      <w:r>
        <w:rPr>
          <w:sz w:val="32"/>
          <w:szCs w:val="32"/>
        </w:rPr>
        <w:t xml:space="preserve">12 czerwca (poniedziałek) 2017 - godz. 12:00- </w:t>
      </w:r>
      <w:r w:rsidR="00E24DAC">
        <w:rPr>
          <w:sz w:val="32"/>
          <w:szCs w:val="32"/>
        </w:rPr>
        <w:t xml:space="preserve">- 120 minut </w:t>
      </w:r>
    </w:p>
    <w:p w:rsidR="00AE6E74" w:rsidRDefault="00AE6E74" w:rsidP="00AE6E74">
      <w:pPr>
        <w:rPr>
          <w:sz w:val="32"/>
          <w:szCs w:val="32"/>
        </w:rPr>
      </w:pPr>
      <w:r>
        <w:rPr>
          <w:sz w:val="32"/>
          <w:szCs w:val="32"/>
        </w:rPr>
        <w:t>13 czerwca (wtorek) 2017 - godz. 9:00-</w:t>
      </w:r>
      <w:r w:rsidR="00220CF8">
        <w:rPr>
          <w:sz w:val="32"/>
          <w:szCs w:val="32"/>
        </w:rPr>
        <w:t xml:space="preserve"> </w:t>
      </w:r>
      <w:r w:rsidR="00E24DAC">
        <w:rPr>
          <w:sz w:val="32"/>
          <w:szCs w:val="32"/>
        </w:rPr>
        <w:t xml:space="preserve">240 minut </w:t>
      </w:r>
      <w:r>
        <w:rPr>
          <w:sz w:val="32"/>
          <w:szCs w:val="32"/>
        </w:rPr>
        <w:t xml:space="preserve"> </w:t>
      </w:r>
    </w:p>
    <w:p w:rsidR="00AE6E74" w:rsidRDefault="00AE6E74" w:rsidP="00AE6E74">
      <w:pPr>
        <w:rPr>
          <w:sz w:val="32"/>
          <w:szCs w:val="32"/>
        </w:rPr>
      </w:pPr>
    </w:p>
    <w:p w:rsidR="00BE6CD4" w:rsidRDefault="00BE6CD4"/>
    <w:sectPr w:rsidR="00BE6CD4" w:rsidSect="00AE6E4C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6E74"/>
    <w:rsid w:val="000A16FE"/>
    <w:rsid w:val="00180A13"/>
    <w:rsid w:val="001F0136"/>
    <w:rsid w:val="00217C98"/>
    <w:rsid w:val="00220CF8"/>
    <w:rsid w:val="00251CDF"/>
    <w:rsid w:val="007F3E6A"/>
    <w:rsid w:val="00A57BE7"/>
    <w:rsid w:val="00A71808"/>
    <w:rsid w:val="00AE6E4C"/>
    <w:rsid w:val="00AE6E74"/>
    <w:rsid w:val="00BE6CD4"/>
    <w:rsid w:val="00C112A0"/>
    <w:rsid w:val="00C47CBB"/>
    <w:rsid w:val="00E24DAC"/>
    <w:rsid w:val="00F327DE"/>
    <w:rsid w:val="00F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F051"/>
  <w15:docId w15:val="{28E3B242-CA83-4BD1-9458-B469780B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E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AE6E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E6E74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E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UWM</cp:lastModifiedBy>
  <cp:revision>18</cp:revision>
  <dcterms:created xsi:type="dcterms:W3CDTF">2017-04-01T10:15:00Z</dcterms:created>
  <dcterms:modified xsi:type="dcterms:W3CDTF">2017-06-02T06:04:00Z</dcterms:modified>
</cp:coreProperties>
</file>